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2183" w14:textId="77777777" w:rsidR="00062817" w:rsidRDefault="00062817" w:rsidP="009B01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Donald</w:t>
      </w:r>
      <w:r w:rsidR="009B011D">
        <w:rPr>
          <w:rFonts w:ascii="Arial" w:hAnsi="Arial" w:cs="Arial"/>
          <w:b/>
          <w:bCs/>
          <w:sz w:val="42"/>
          <w:szCs w:val="42"/>
        </w:rPr>
        <w:t xml:space="preserve"> J.</w:t>
      </w:r>
      <w:r>
        <w:rPr>
          <w:rFonts w:ascii="Arial" w:hAnsi="Arial" w:cs="Arial"/>
          <w:b/>
          <w:bCs/>
          <w:sz w:val="42"/>
          <w:szCs w:val="42"/>
        </w:rPr>
        <w:t xml:space="preserve"> Valtz</w:t>
      </w:r>
    </w:p>
    <w:p w14:paraId="18EB888B" w14:textId="56A8A08F" w:rsidR="00062817" w:rsidRDefault="00062817" w:rsidP="009B01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Columbus, Ohio 4322</w:t>
      </w:r>
      <w:r w:rsidR="00EC408A">
        <w:rPr>
          <w:rFonts w:ascii="Arial" w:hAnsi="Arial" w:cs="Arial"/>
          <w:sz w:val="18"/>
          <w:szCs w:val="18"/>
        </w:rPr>
        <w:t>1</w:t>
      </w:r>
    </w:p>
    <w:p w14:paraId="1EE1E9FB" w14:textId="77777777" w:rsidR="00062817" w:rsidRDefault="00062817" w:rsidP="009B01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614-202-2790</w:t>
      </w:r>
    </w:p>
    <w:p w14:paraId="5BD9FF79" w14:textId="65494D9F" w:rsidR="00062817" w:rsidRDefault="006D1D0F" w:rsidP="009B01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C408A">
        <w:rPr>
          <w:rFonts w:ascii="Arial" w:hAnsi="Arial" w:cs="Arial"/>
          <w:sz w:val="18"/>
          <w:szCs w:val="18"/>
        </w:rPr>
        <w:t>don</w:t>
      </w:r>
      <w:r w:rsidR="00EC408A" w:rsidRPr="00EC408A">
        <w:rPr>
          <w:rFonts w:ascii="Arial" w:hAnsi="Arial" w:cs="Arial"/>
          <w:sz w:val="18"/>
          <w:szCs w:val="18"/>
        </w:rPr>
        <w:t>.val</w:t>
      </w:r>
      <w:r w:rsidR="00EC408A">
        <w:rPr>
          <w:rFonts w:ascii="Arial" w:hAnsi="Arial" w:cs="Arial"/>
          <w:sz w:val="18"/>
          <w:szCs w:val="18"/>
        </w:rPr>
        <w:t>tz@gmail.com</w:t>
      </w:r>
    </w:p>
    <w:p w14:paraId="552AB520" w14:textId="77777777" w:rsidR="009B011D" w:rsidRDefault="009B011D" w:rsidP="009B01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273633E" w14:textId="77777777" w:rsidR="00062817" w:rsidRPr="007E6C2A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B31A76" w14:textId="12C4C963" w:rsidR="00062817" w:rsidRDefault="000B34FA" w:rsidP="00F001AF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062817">
        <w:rPr>
          <w:rFonts w:ascii="Arial" w:hAnsi="Arial" w:cs="Arial"/>
          <w:sz w:val="18"/>
          <w:szCs w:val="18"/>
        </w:rPr>
        <w:t>xperience</w:t>
      </w:r>
      <w:r>
        <w:rPr>
          <w:rFonts w:ascii="Arial" w:hAnsi="Arial" w:cs="Arial"/>
          <w:sz w:val="18"/>
          <w:szCs w:val="18"/>
        </w:rPr>
        <w:t>d</w:t>
      </w:r>
      <w:r w:rsidR="00062817">
        <w:rPr>
          <w:rFonts w:ascii="Arial" w:hAnsi="Arial" w:cs="Arial"/>
          <w:sz w:val="18"/>
          <w:szCs w:val="18"/>
        </w:rPr>
        <w:t xml:space="preserve"> in </w:t>
      </w:r>
      <w:r w:rsidR="00B3305B">
        <w:rPr>
          <w:rFonts w:ascii="Arial" w:hAnsi="Arial" w:cs="Arial"/>
          <w:sz w:val="18"/>
          <w:szCs w:val="18"/>
        </w:rPr>
        <w:t xml:space="preserve">Insurance risk assessment, </w:t>
      </w:r>
      <w:r w:rsidR="00062817">
        <w:rPr>
          <w:rFonts w:ascii="Arial" w:hAnsi="Arial" w:cs="Arial"/>
          <w:sz w:val="18"/>
          <w:szCs w:val="18"/>
        </w:rPr>
        <w:t>insurance restoration</w:t>
      </w:r>
      <w:r w:rsidR="00B3305B">
        <w:rPr>
          <w:rFonts w:ascii="Arial" w:hAnsi="Arial" w:cs="Arial"/>
          <w:sz w:val="18"/>
          <w:szCs w:val="18"/>
        </w:rPr>
        <w:t>,</w:t>
      </w:r>
      <w:r w:rsidR="00062817">
        <w:rPr>
          <w:rFonts w:ascii="Arial" w:hAnsi="Arial" w:cs="Arial"/>
          <w:sz w:val="18"/>
          <w:szCs w:val="18"/>
        </w:rPr>
        <w:t xml:space="preserve"> </w:t>
      </w:r>
      <w:r w:rsidR="00B3305B">
        <w:rPr>
          <w:rFonts w:ascii="Arial" w:hAnsi="Arial" w:cs="Arial"/>
          <w:sz w:val="18"/>
          <w:szCs w:val="18"/>
        </w:rPr>
        <w:t xml:space="preserve">construction management, </w:t>
      </w:r>
      <w:r w:rsidR="00062817">
        <w:rPr>
          <w:rFonts w:ascii="Arial" w:hAnsi="Arial" w:cs="Arial"/>
          <w:sz w:val="18"/>
          <w:szCs w:val="18"/>
        </w:rPr>
        <w:t>and</w:t>
      </w:r>
      <w:r>
        <w:rPr>
          <w:rFonts w:ascii="Arial" w:hAnsi="Arial" w:cs="Arial"/>
          <w:sz w:val="18"/>
          <w:szCs w:val="18"/>
        </w:rPr>
        <w:t xml:space="preserve"> </w:t>
      </w:r>
      <w:r w:rsidR="00062817">
        <w:rPr>
          <w:rFonts w:ascii="Arial" w:hAnsi="Arial" w:cs="Arial"/>
          <w:sz w:val="18"/>
          <w:szCs w:val="18"/>
        </w:rPr>
        <w:t xml:space="preserve">real estate development. </w:t>
      </w:r>
      <w:r w:rsidR="00F001AF">
        <w:rPr>
          <w:rFonts w:ascii="Arial" w:hAnsi="Arial" w:cs="Arial"/>
          <w:sz w:val="18"/>
          <w:szCs w:val="18"/>
        </w:rPr>
        <w:t xml:space="preserve"> </w:t>
      </w:r>
      <w:r w:rsidR="00062817">
        <w:rPr>
          <w:rFonts w:ascii="Arial" w:hAnsi="Arial" w:cs="Arial"/>
          <w:sz w:val="18"/>
          <w:szCs w:val="18"/>
        </w:rPr>
        <w:t>Experienced in marketing, project management, product</w:t>
      </w:r>
      <w:r>
        <w:rPr>
          <w:rFonts w:ascii="Arial" w:hAnsi="Arial" w:cs="Arial"/>
          <w:sz w:val="18"/>
          <w:szCs w:val="18"/>
        </w:rPr>
        <w:t xml:space="preserve"> </w:t>
      </w:r>
      <w:r w:rsidR="00062817">
        <w:rPr>
          <w:rFonts w:ascii="Arial" w:hAnsi="Arial" w:cs="Arial"/>
          <w:sz w:val="18"/>
          <w:szCs w:val="18"/>
        </w:rPr>
        <w:t>design, quality control and finance.</w:t>
      </w:r>
      <w:r w:rsidR="00F001AF">
        <w:rPr>
          <w:rFonts w:ascii="Arial" w:hAnsi="Arial" w:cs="Arial"/>
          <w:sz w:val="18"/>
          <w:szCs w:val="18"/>
        </w:rPr>
        <w:t xml:space="preserve"> </w:t>
      </w:r>
      <w:r w:rsidR="00062817">
        <w:rPr>
          <w:rFonts w:ascii="Arial" w:hAnsi="Arial" w:cs="Arial"/>
          <w:sz w:val="18"/>
          <w:szCs w:val="18"/>
        </w:rPr>
        <w:t xml:space="preserve"> Self starter with experience in home office</w:t>
      </w:r>
      <w:r>
        <w:rPr>
          <w:rFonts w:ascii="Arial" w:hAnsi="Arial" w:cs="Arial"/>
          <w:sz w:val="18"/>
          <w:szCs w:val="18"/>
        </w:rPr>
        <w:t xml:space="preserve"> </w:t>
      </w:r>
      <w:r w:rsidR="00062817">
        <w:rPr>
          <w:rFonts w:ascii="Arial" w:hAnsi="Arial" w:cs="Arial"/>
          <w:sz w:val="18"/>
          <w:szCs w:val="18"/>
        </w:rPr>
        <w:t>environment as well as corporate s</w:t>
      </w:r>
      <w:r w:rsidR="007E6C2A">
        <w:rPr>
          <w:rFonts w:ascii="Arial" w:hAnsi="Arial" w:cs="Arial"/>
          <w:sz w:val="18"/>
          <w:szCs w:val="18"/>
        </w:rPr>
        <w:t xml:space="preserve">etting. </w:t>
      </w:r>
      <w:r w:rsidR="00F001AF">
        <w:rPr>
          <w:rFonts w:ascii="Arial" w:hAnsi="Arial" w:cs="Arial"/>
          <w:sz w:val="18"/>
          <w:szCs w:val="18"/>
        </w:rPr>
        <w:t xml:space="preserve"> </w:t>
      </w:r>
      <w:r w:rsidR="007E6C2A">
        <w:rPr>
          <w:rFonts w:ascii="Arial" w:hAnsi="Arial" w:cs="Arial"/>
          <w:sz w:val="18"/>
          <w:szCs w:val="18"/>
        </w:rPr>
        <w:t>Results oriented leader with</w:t>
      </w:r>
      <w:r w:rsidR="00062817">
        <w:rPr>
          <w:rFonts w:ascii="Arial" w:hAnsi="Arial" w:cs="Arial"/>
          <w:sz w:val="18"/>
          <w:szCs w:val="18"/>
        </w:rPr>
        <w:t xml:space="preserve"> inter-personal</w:t>
      </w:r>
      <w:r>
        <w:rPr>
          <w:rFonts w:ascii="Arial" w:hAnsi="Arial" w:cs="Arial"/>
          <w:sz w:val="18"/>
          <w:szCs w:val="18"/>
        </w:rPr>
        <w:t xml:space="preserve"> </w:t>
      </w:r>
      <w:r w:rsidR="007E6C2A">
        <w:rPr>
          <w:rFonts w:ascii="Arial" w:hAnsi="Arial" w:cs="Arial"/>
          <w:sz w:val="18"/>
          <w:szCs w:val="18"/>
        </w:rPr>
        <w:t>management style. P</w:t>
      </w:r>
      <w:r w:rsidR="00062817">
        <w:rPr>
          <w:rFonts w:ascii="Arial" w:hAnsi="Arial" w:cs="Arial"/>
          <w:sz w:val="18"/>
          <w:szCs w:val="18"/>
        </w:rPr>
        <w:t>ractice</w:t>
      </w:r>
      <w:r>
        <w:rPr>
          <w:rFonts w:ascii="Arial" w:hAnsi="Arial" w:cs="Arial"/>
          <w:sz w:val="18"/>
          <w:szCs w:val="18"/>
        </w:rPr>
        <w:t>s</w:t>
      </w:r>
      <w:r w:rsidR="00062817">
        <w:rPr>
          <w:rFonts w:ascii="Arial" w:hAnsi="Arial" w:cs="Arial"/>
          <w:sz w:val="18"/>
          <w:szCs w:val="18"/>
        </w:rPr>
        <w:t xml:space="preserve"> team concept, proven motivator, well organized with</w:t>
      </w:r>
      <w:r w:rsidR="00F001AF">
        <w:rPr>
          <w:rFonts w:ascii="Arial" w:hAnsi="Arial" w:cs="Arial"/>
          <w:sz w:val="18"/>
          <w:szCs w:val="18"/>
        </w:rPr>
        <w:t xml:space="preserve"> </w:t>
      </w:r>
      <w:r w:rsidR="00062817">
        <w:rPr>
          <w:rFonts w:ascii="Arial" w:hAnsi="Arial" w:cs="Arial"/>
          <w:sz w:val="18"/>
          <w:szCs w:val="18"/>
        </w:rPr>
        <w:t>good visualization skills. Adaptable personality with strong analytical qualities.</w:t>
      </w:r>
      <w:r w:rsidR="00F001AF">
        <w:rPr>
          <w:rFonts w:ascii="Arial" w:hAnsi="Arial" w:cs="Arial"/>
          <w:sz w:val="18"/>
          <w:szCs w:val="18"/>
        </w:rPr>
        <w:t xml:space="preserve">  </w:t>
      </w:r>
      <w:r w:rsidR="00062817">
        <w:rPr>
          <w:rFonts w:ascii="Arial" w:hAnsi="Arial" w:cs="Arial"/>
          <w:sz w:val="18"/>
          <w:szCs w:val="18"/>
        </w:rPr>
        <w:t>Computer literate</w:t>
      </w:r>
      <w:r w:rsidR="006A491A">
        <w:rPr>
          <w:rFonts w:ascii="Arial" w:hAnsi="Arial" w:cs="Arial"/>
          <w:sz w:val="18"/>
          <w:szCs w:val="18"/>
        </w:rPr>
        <w:t xml:space="preserve"> in MS Office, </w:t>
      </w:r>
      <w:r w:rsidR="00294F14">
        <w:rPr>
          <w:rFonts w:ascii="Arial" w:hAnsi="Arial" w:cs="Arial"/>
          <w:sz w:val="18"/>
          <w:szCs w:val="18"/>
        </w:rPr>
        <w:t>Xacti</w:t>
      </w:r>
      <w:r w:rsidR="006A491A">
        <w:rPr>
          <w:rFonts w:ascii="Arial" w:hAnsi="Arial" w:cs="Arial"/>
          <w:sz w:val="18"/>
          <w:szCs w:val="18"/>
        </w:rPr>
        <w:t>m</w:t>
      </w:r>
      <w:r w:rsidR="00294F14">
        <w:rPr>
          <w:rFonts w:ascii="Arial" w:hAnsi="Arial" w:cs="Arial"/>
          <w:sz w:val="18"/>
          <w:szCs w:val="18"/>
        </w:rPr>
        <w:t>a</w:t>
      </w:r>
      <w:r w:rsidR="006A491A">
        <w:rPr>
          <w:rFonts w:ascii="Arial" w:hAnsi="Arial" w:cs="Arial"/>
          <w:sz w:val="18"/>
          <w:szCs w:val="18"/>
        </w:rPr>
        <w:t>te &amp; Symbility estimation systems</w:t>
      </w:r>
      <w:r w:rsidR="00062817">
        <w:rPr>
          <w:rFonts w:ascii="Arial" w:hAnsi="Arial" w:cs="Arial"/>
          <w:sz w:val="18"/>
          <w:szCs w:val="18"/>
        </w:rPr>
        <w:t>.</w:t>
      </w:r>
    </w:p>
    <w:p w14:paraId="150B1203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4BEBB5A" w14:textId="77777777" w:rsidR="00062817" w:rsidRPr="007E6C2A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6C2A">
        <w:rPr>
          <w:rFonts w:ascii="Arial" w:hAnsi="Arial" w:cs="Arial"/>
          <w:b/>
          <w:sz w:val="20"/>
          <w:szCs w:val="20"/>
        </w:rPr>
        <w:t>WORK EXPERIENCE</w:t>
      </w:r>
    </w:p>
    <w:p w14:paraId="042669BB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0B2CBFA" w14:textId="77777777" w:rsidR="006D1D0F" w:rsidRDefault="006D1D0F" w:rsidP="006D1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Owner / Consultant</w:t>
      </w:r>
    </w:p>
    <w:p w14:paraId="764813A1" w14:textId="77777777" w:rsidR="006D1D0F" w:rsidRDefault="006D1D0F" w:rsidP="006D1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BENCHMARK Building</w:t>
      </w:r>
      <w:r w:rsidR="0052145E">
        <w:rPr>
          <w:rFonts w:ascii="Arial" w:hAnsi="Arial" w:cs="Arial"/>
          <w:i/>
          <w:sz w:val="18"/>
          <w:szCs w:val="18"/>
        </w:rPr>
        <w:t xml:space="preserve"> Solution</w:t>
      </w:r>
      <w:r w:rsidRPr="00CD6B94">
        <w:rPr>
          <w:rFonts w:ascii="Arial" w:hAnsi="Arial" w:cs="Arial"/>
          <w:i/>
          <w:sz w:val="18"/>
          <w:szCs w:val="18"/>
        </w:rPr>
        <w:t>s, LLC - Columbu</w:t>
      </w:r>
      <w:r>
        <w:rPr>
          <w:rFonts w:ascii="Arial" w:hAnsi="Arial" w:cs="Arial"/>
          <w:i/>
          <w:sz w:val="18"/>
          <w:szCs w:val="18"/>
        </w:rPr>
        <w:t>s, - October 2015 to Present</w:t>
      </w:r>
    </w:p>
    <w:p w14:paraId="74C0EDE7" w14:textId="36854AAB" w:rsidR="00B3305B" w:rsidRPr="00B3305B" w:rsidRDefault="00B3305B" w:rsidP="00B330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18"/>
          <w:szCs w:val="18"/>
        </w:rPr>
      </w:pPr>
      <w:r w:rsidRPr="00B3305B">
        <w:rPr>
          <w:rFonts w:ascii="Arial" w:hAnsi="Arial" w:cs="Arial"/>
          <w:color w:val="393839"/>
          <w:sz w:val="18"/>
          <w:szCs w:val="18"/>
          <w:shd w:val="clear" w:color="auto" w:fill="FFFFFF"/>
        </w:rPr>
        <w:t xml:space="preserve">Commercial Insurance Inspector – Independent Contractor for </w:t>
      </w:r>
      <w:r w:rsidR="00113BC6">
        <w:rPr>
          <w:rFonts w:ascii="Arial" w:hAnsi="Arial" w:cs="Arial"/>
          <w:color w:val="393839"/>
          <w:sz w:val="18"/>
          <w:szCs w:val="18"/>
          <w:shd w:val="clear" w:color="auto" w:fill="FFFFFF"/>
        </w:rPr>
        <w:t>multiple</w:t>
      </w:r>
      <w:r w:rsidRPr="00B3305B">
        <w:rPr>
          <w:rFonts w:ascii="Arial" w:hAnsi="Arial" w:cs="Arial"/>
          <w:color w:val="393839"/>
          <w:sz w:val="18"/>
          <w:szCs w:val="18"/>
          <w:shd w:val="clear" w:color="auto" w:fill="FFFFFF"/>
        </w:rPr>
        <w:t xml:space="preserve"> </w:t>
      </w:r>
      <w:r w:rsidR="00113BC6">
        <w:rPr>
          <w:rFonts w:ascii="Arial" w:hAnsi="Arial" w:cs="Arial"/>
          <w:color w:val="393839"/>
          <w:sz w:val="18"/>
          <w:szCs w:val="18"/>
          <w:shd w:val="clear" w:color="auto" w:fill="FFFFFF"/>
        </w:rPr>
        <w:t>r</w:t>
      </w:r>
      <w:r w:rsidRPr="00B3305B">
        <w:rPr>
          <w:rFonts w:ascii="Arial" w:hAnsi="Arial" w:cs="Arial"/>
          <w:color w:val="393839"/>
          <w:sz w:val="18"/>
          <w:szCs w:val="18"/>
          <w:shd w:val="clear" w:color="auto" w:fill="FFFFFF"/>
        </w:rPr>
        <w:t xml:space="preserve">isk </w:t>
      </w:r>
      <w:r w:rsidR="00113BC6">
        <w:rPr>
          <w:rFonts w:ascii="Arial" w:hAnsi="Arial" w:cs="Arial"/>
          <w:color w:val="393839"/>
          <w:sz w:val="18"/>
          <w:szCs w:val="18"/>
          <w:shd w:val="clear" w:color="auto" w:fill="FFFFFF"/>
        </w:rPr>
        <w:t>c</w:t>
      </w:r>
      <w:r w:rsidRPr="00B3305B">
        <w:rPr>
          <w:rFonts w:ascii="Arial" w:hAnsi="Arial" w:cs="Arial"/>
          <w:color w:val="393839"/>
          <w:sz w:val="18"/>
          <w:szCs w:val="18"/>
          <w:shd w:val="clear" w:color="auto" w:fill="FFFFFF"/>
        </w:rPr>
        <w:t xml:space="preserve">ontrol </w:t>
      </w:r>
      <w:r w:rsidR="00113BC6">
        <w:rPr>
          <w:rFonts w:ascii="Arial" w:hAnsi="Arial" w:cs="Arial"/>
          <w:color w:val="393839"/>
          <w:sz w:val="18"/>
          <w:szCs w:val="18"/>
          <w:shd w:val="clear" w:color="auto" w:fill="FFFFFF"/>
        </w:rPr>
        <w:t xml:space="preserve">companies </w:t>
      </w:r>
      <w:r w:rsidRPr="00B3305B">
        <w:rPr>
          <w:rFonts w:ascii="Arial" w:hAnsi="Arial" w:cs="Arial"/>
          <w:color w:val="393839"/>
          <w:sz w:val="18"/>
          <w:szCs w:val="18"/>
          <w:shd w:val="clear" w:color="auto" w:fill="FFFFFF"/>
        </w:rPr>
        <w:t>provid</w:t>
      </w:r>
      <w:r>
        <w:rPr>
          <w:rFonts w:ascii="Arial" w:hAnsi="Arial" w:cs="Arial"/>
          <w:color w:val="393839"/>
          <w:sz w:val="18"/>
          <w:szCs w:val="18"/>
          <w:shd w:val="clear" w:color="auto" w:fill="FFFFFF"/>
        </w:rPr>
        <w:t>ing</w:t>
      </w:r>
      <w:r w:rsidRPr="00B3305B">
        <w:rPr>
          <w:rFonts w:ascii="Arial" w:hAnsi="Arial" w:cs="Arial"/>
          <w:color w:val="393839"/>
          <w:sz w:val="18"/>
          <w:szCs w:val="18"/>
          <w:shd w:val="clear" w:color="auto" w:fill="FFFFFF"/>
        </w:rPr>
        <w:t xml:space="preserve"> risk assessments and loss control surveys to commercial lines insurance carriers.</w:t>
      </w:r>
    </w:p>
    <w:p w14:paraId="74EC0C84" w14:textId="77777777" w:rsidR="006D1D0F" w:rsidRDefault="006D1D0F" w:rsidP="006D1D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Produce</w:t>
      </w:r>
      <w:r w:rsidRPr="005159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all ITV and property damage </w:t>
      </w:r>
      <w:r w:rsidRPr="00515974">
        <w:rPr>
          <w:rFonts w:ascii="Arial" w:hAnsi="Arial" w:cs="Arial"/>
          <w:sz w:val="18"/>
          <w:szCs w:val="18"/>
        </w:rPr>
        <w:t xml:space="preserve">estimation </w:t>
      </w:r>
      <w:r>
        <w:rPr>
          <w:rFonts w:ascii="Arial" w:hAnsi="Arial" w:cs="Arial"/>
          <w:sz w:val="18"/>
          <w:szCs w:val="18"/>
        </w:rPr>
        <w:t>reports and coordinate reconstruction as needed</w:t>
      </w:r>
      <w:r w:rsidRPr="00515974">
        <w:rPr>
          <w:rFonts w:ascii="Arial" w:hAnsi="Arial" w:cs="Arial"/>
          <w:sz w:val="18"/>
          <w:szCs w:val="18"/>
        </w:rPr>
        <w:t>.</w:t>
      </w:r>
    </w:p>
    <w:p w14:paraId="1EA9171F" w14:textId="0F88CD1D" w:rsidR="0052145E" w:rsidRDefault="0052145E" w:rsidP="006D1D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Produce New Home Quality Assurance Inspections for National Home Builders.</w:t>
      </w:r>
    </w:p>
    <w:p w14:paraId="0E319C04" w14:textId="7573A614" w:rsidR="00B3305B" w:rsidRPr="00B3305B" w:rsidRDefault="00B3305B" w:rsidP="00B330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18"/>
          <w:szCs w:val="18"/>
        </w:rPr>
      </w:pPr>
      <w:r w:rsidRPr="00515974">
        <w:rPr>
          <w:rFonts w:ascii="Arial" w:hAnsi="Arial" w:cs="Arial"/>
          <w:sz w:val="18"/>
          <w:szCs w:val="18"/>
        </w:rPr>
        <w:t xml:space="preserve">Full P &amp; L responsibility for a </w:t>
      </w:r>
      <w:proofErr w:type="gramStart"/>
      <w:r w:rsidRPr="00515974">
        <w:rPr>
          <w:rFonts w:ascii="Arial" w:hAnsi="Arial" w:cs="Arial"/>
          <w:sz w:val="18"/>
          <w:szCs w:val="18"/>
        </w:rPr>
        <w:t>full service</w:t>
      </w:r>
      <w:proofErr w:type="gramEnd"/>
      <w:r w:rsidRPr="00515974">
        <w:rPr>
          <w:rFonts w:ascii="Arial" w:hAnsi="Arial" w:cs="Arial"/>
          <w:sz w:val="18"/>
          <w:szCs w:val="18"/>
        </w:rPr>
        <w:t xml:space="preserve"> insurance </w:t>
      </w:r>
      <w:r>
        <w:rPr>
          <w:rFonts w:ascii="Arial" w:hAnsi="Arial" w:cs="Arial"/>
          <w:sz w:val="18"/>
          <w:szCs w:val="18"/>
        </w:rPr>
        <w:t xml:space="preserve">inspection and restoration </w:t>
      </w:r>
      <w:r w:rsidRPr="00515974">
        <w:rPr>
          <w:rFonts w:ascii="Arial" w:hAnsi="Arial" w:cs="Arial"/>
          <w:sz w:val="18"/>
          <w:szCs w:val="18"/>
        </w:rPr>
        <w:t>contractor.</w:t>
      </w:r>
    </w:p>
    <w:p w14:paraId="4AF9B44F" w14:textId="7C0106CD" w:rsidR="00B3305B" w:rsidRPr="00B3305B" w:rsidRDefault="00B3305B" w:rsidP="00B330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18"/>
          <w:szCs w:val="18"/>
        </w:rPr>
      </w:pPr>
      <w:r w:rsidRPr="00515974">
        <w:rPr>
          <w:rFonts w:ascii="Arial" w:hAnsi="Arial" w:cs="Arial"/>
          <w:sz w:val="18"/>
          <w:szCs w:val="18"/>
        </w:rPr>
        <w:t>Manage all phases of marketing and customer service.</w:t>
      </w:r>
    </w:p>
    <w:p w14:paraId="57E8BAC8" w14:textId="77777777" w:rsidR="006D1D0F" w:rsidRPr="00062817" w:rsidRDefault="006D1D0F" w:rsidP="006D1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190CE51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Owner / General Manager</w:t>
      </w:r>
    </w:p>
    <w:p w14:paraId="5B47E6E5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>BENCHMARK Restoration Services</w:t>
      </w:r>
      <w:r w:rsidR="006D1D0F">
        <w:rPr>
          <w:rFonts w:ascii="Arial" w:hAnsi="Arial" w:cs="Arial"/>
          <w:i/>
          <w:sz w:val="18"/>
          <w:szCs w:val="18"/>
        </w:rPr>
        <w:t xml:space="preserve"> of Ohio</w:t>
      </w:r>
      <w:r w:rsidRPr="00CD6B94">
        <w:rPr>
          <w:rFonts w:ascii="Arial" w:hAnsi="Arial" w:cs="Arial"/>
          <w:i/>
          <w:sz w:val="18"/>
          <w:szCs w:val="18"/>
        </w:rPr>
        <w:t>, LLC - Columbu</w:t>
      </w:r>
      <w:r w:rsidR="006D1D0F">
        <w:rPr>
          <w:rFonts w:ascii="Arial" w:hAnsi="Arial" w:cs="Arial"/>
          <w:i/>
          <w:sz w:val="18"/>
          <w:szCs w:val="18"/>
        </w:rPr>
        <w:t>s, OH - December 2007 to September 2015</w:t>
      </w:r>
    </w:p>
    <w:p w14:paraId="7071C790" w14:textId="77777777" w:rsidR="00515974" w:rsidRPr="00515974" w:rsidRDefault="00515974" w:rsidP="005159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15974">
        <w:rPr>
          <w:rFonts w:ascii="Arial" w:hAnsi="Arial" w:cs="Arial"/>
          <w:sz w:val="18"/>
          <w:szCs w:val="18"/>
        </w:rPr>
        <w:t>Implemented and directed start up insurance restoration branch office.</w:t>
      </w:r>
    </w:p>
    <w:p w14:paraId="5801E07D" w14:textId="77777777" w:rsidR="00062817" w:rsidRPr="00515974" w:rsidRDefault="00062817" w:rsidP="005159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18"/>
          <w:szCs w:val="18"/>
        </w:rPr>
      </w:pPr>
      <w:r w:rsidRPr="00515974">
        <w:rPr>
          <w:rFonts w:ascii="Arial" w:hAnsi="Arial" w:cs="Arial"/>
          <w:sz w:val="18"/>
          <w:szCs w:val="18"/>
        </w:rPr>
        <w:t>Full P &amp; L responsibility for a full service insurance restoration contractor.</w:t>
      </w:r>
    </w:p>
    <w:p w14:paraId="5B0DFAF1" w14:textId="77777777" w:rsidR="00062817" w:rsidRPr="00515974" w:rsidRDefault="00062817" w:rsidP="005159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18"/>
          <w:szCs w:val="18"/>
        </w:rPr>
      </w:pPr>
      <w:r w:rsidRPr="00515974">
        <w:rPr>
          <w:rFonts w:ascii="Arial" w:hAnsi="Arial" w:cs="Arial"/>
          <w:sz w:val="18"/>
          <w:szCs w:val="18"/>
        </w:rPr>
        <w:t>Manage all phases of marketing and customer service.</w:t>
      </w:r>
    </w:p>
    <w:p w14:paraId="4260E018" w14:textId="77777777" w:rsidR="00062817" w:rsidRDefault="00062817" w:rsidP="005159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18"/>
          <w:szCs w:val="18"/>
        </w:rPr>
      </w:pPr>
      <w:r w:rsidRPr="00515974">
        <w:rPr>
          <w:rFonts w:ascii="Arial" w:hAnsi="Arial" w:cs="Arial"/>
          <w:sz w:val="18"/>
          <w:szCs w:val="18"/>
        </w:rPr>
        <w:t>Manage estimation and reconstruction departments.</w:t>
      </w:r>
    </w:p>
    <w:p w14:paraId="1981CBD1" w14:textId="77777777" w:rsidR="006A491A" w:rsidRPr="00515974" w:rsidRDefault="006A491A" w:rsidP="005159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Produce all damage estimates with Xactimate or Symbility</w:t>
      </w:r>
    </w:p>
    <w:p w14:paraId="2374D543" w14:textId="77777777" w:rsidR="00062817" w:rsidRPr="00515974" w:rsidRDefault="00062817" w:rsidP="005159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18"/>
          <w:szCs w:val="18"/>
        </w:rPr>
      </w:pPr>
      <w:r w:rsidRPr="00515974">
        <w:rPr>
          <w:rFonts w:ascii="Arial" w:hAnsi="Arial" w:cs="Arial"/>
          <w:sz w:val="18"/>
          <w:szCs w:val="18"/>
        </w:rPr>
        <w:t>GC and HIC Licenses in Ohio</w:t>
      </w:r>
    </w:p>
    <w:p w14:paraId="542637FE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93EDE25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General Manager</w:t>
      </w:r>
    </w:p>
    <w:p w14:paraId="5BDD073C" w14:textId="77777777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>Apex Restoration LLC - Columbus, OH - October 2005 to December 2007</w:t>
      </w:r>
    </w:p>
    <w:p w14:paraId="496B61D0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Implemented and directed start up insurance restoration branch office.</w:t>
      </w:r>
    </w:p>
    <w:p w14:paraId="37943A4F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Responsible for staffing, marketing, acquiring sub base, production and sales of insurance restoration</w:t>
      </w:r>
      <w:r w:rsidR="007E6C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projects.</w:t>
      </w:r>
    </w:p>
    <w:p w14:paraId="4C8DC90E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Total P &amp; L responsibility.</w:t>
      </w:r>
    </w:p>
    <w:p w14:paraId="76670E8D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Responsible for supervising staff, estimating residential and commercial</w:t>
      </w:r>
      <w:r w:rsidR="007E6C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fire/water/casualty loss properties.</w:t>
      </w:r>
    </w:p>
    <w:p w14:paraId="6AA629B6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Supervised and scheduled production of restoration.</w:t>
      </w:r>
    </w:p>
    <w:p w14:paraId="039B19F1" w14:textId="77777777" w:rsidR="007E6C2A" w:rsidRDefault="00062817" w:rsidP="007E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Coordinate document</w:t>
      </w:r>
      <w:r w:rsidR="007E6C2A">
        <w:rPr>
          <w:rFonts w:ascii="Arial" w:hAnsi="Arial" w:cs="Arial"/>
          <w:sz w:val="18"/>
          <w:szCs w:val="18"/>
        </w:rPr>
        <w:t>ation with insurance carriers</w:t>
      </w:r>
    </w:p>
    <w:p w14:paraId="703ED876" w14:textId="77777777" w:rsidR="00062817" w:rsidRDefault="007E6C2A" w:rsidP="007E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O</w:t>
      </w:r>
      <w:r w:rsidR="00062817">
        <w:rPr>
          <w:rFonts w:ascii="Arial" w:hAnsi="Arial" w:cs="Arial"/>
          <w:sz w:val="18"/>
          <w:szCs w:val="18"/>
        </w:rPr>
        <w:t>versee collection of receivables and assure</w:t>
      </w:r>
      <w:r>
        <w:rPr>
          <w:rFonts w:ascii="Arial" w:hAnsi="Arial" w:cs="Arial"/>
          <w:sz w:val="18"/>
          <w:szCs w:val="18"/>
        </w:rPr>
        <w:t xml:space="preserve"> </w:t>
      </w:r>
      <w:r w:rsidR="00062817">
        <w:rPr>
          <w:rFonts w:ascii="Arial" w:hAnsi="Arial" w:cs="Arial"/>
          <w:sz w:val="18"/>
          <w:szCs w:val="18"/>
        </w:rPr>
        <w:t xml:space="preserve">implementation </w:t>
      </w:r>
      <w:r>
        <w:rPr>
          <w:rFonts w:ascii="Arial" w:hAnsi="Arial" w:cs="Arial"/>
          <w:sz w:val="18"/>
          <w:szCs w:val="18"/>
        </w:rPr>
        <w:t xml:space="preserve">of emergency </w:t>
      </w:r>
      <w:r w:rsidR="00062817">
        <w:rPr>
          <w:rFonts w:ascii="Arial" w:hAnsi="Arial" w:cs="Arial"/>
          <w:sz w:val="18"/>
          <w:szCs w:val="18"/>
        </w:rPr>
        <w:t>services.</w:t>
      </w:r>
    </w:p>
    <w:p w14:paraId="360323A0" w14:textId="77777777" w:rsidR="00062817" w:rsidRDefault="00062817" w:rsidP="007E6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Implement marketing and branding of new company within the insurance</w:t>
      </w:r>
      <w:r w:rsidR="007E6C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community.</w:t>
      </w:r>
    </w:p>
    <w:p w14:paraId="317A753C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Establish and maintain relationships with principals within the insurance community to establish new accounts</w:t>
      </w:r>
    </w:p>
    <w:p w14:paraId="41F05CE8" w14:textId="77777777" w:rsidR="00062817" w:rsidRDefault="00062817" w:rsidP="00515974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 cultivate new work.</w:t>
      </w:r>
    </w:p>
    <w:p w14:paraId="3D290F84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B450F9F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Consultant - Director of Business Development</w:t>
      </w:r>
    </w:p>
    <w:p w14:paraId="53752A57" w14:textId="77777777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>Thompson Building Associates - Columbus, OH - September 2003 to October 2005</w:t>
      </w:r>
    </w:p>
    <w:p w14:paraId="50E634E1" w14:textId="77777777" w:rsidR="007E6C2A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Strategic Planning for growth of business and increased market share. </w:t>
      </w:r>
    </w:p>
    <w:p w14:paraId="2A877D72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Develop</w:t>
      </w:r>
      <w:r w:rsidR="007E6C2A">
        <w:rPr>
          <w:rFonts w:ascii="Arial" w:hAnsi="Arial" w:cs="Arial"/>
          <w:sz w:val="18"/>
          <w:szCs w:val="18"/>
        </w:rPr>
        <w:t xml:space="preserve"> overall corporate m</w:t>
      </w:r>
      <w:r>
        <w:rPr>
          <w:rFonts w:ascii="Arial" w:hAnsi="Arial" w:cs="Arial"/>
          <w:sz w:val="18"/>
          <w:szCs w:val="18"/>
        </w:rPr>
        <w:t>arketing strategy, branding and positioning of products or services.</w:t>
      </w:r>
    </w:p>
    <w:p w14:paraId="2AE452DC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Evaluation of new business opportunities focusing on the TBA core strengths and values.</w:t>
      </w:r>
    </w:p>
    <w:p w14:paraId="144B9099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Evaluate profitability of new programs and marketing impact to TBA.</w:t>
      </w:r>
    </w:p>
    <w:p w14:paraId="31F70CC8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Directed and coordinate activities of Marketing Department.</w:t>
      </w:r>
    </w:p>
    <w:p w14:paraId="6DB22E45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Performs analysis of various departments and redesigned workflow as appropriate.</w:t>
      </w:r>
    </w:p>
    <w:p w14:paraId="67A5F032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Periodic review of strategic of strengths and weaknesses of the various</w:t>
      </w:r>
      <w:r w:rsidR="007E6C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departments and improvement and resolution plans presented to the General</w:t>
      </w:r>
      <w:r w:rsidR="000B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Manager for review and implementation.</w:t>
      </w:r>
    </w:p>
    <w:p w14:paraId="63FC93FD" w14:textId="77777777" w:rsidR="00062817" w:rsidRDefault="000B34FA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Ensure that</w:t>
      </w:r>
      <w:r w:rsidR="00062817">
        <w:rPr>
          <w:rFonts w:ascii="Arial" w:hAnsi="Arial" w:cs="Arial"/>
          <w:sz w:val="18"/>
          <w:szCs w:val="18"/>
        </w:rPr>
        <w:t xml:space="preserve"> sales department adheres to company quality sales systems &amp; procedures as designed and</w:t>
      </w:r>
      <w:r w:rsidR="007E6C2A">
        <w:rPr>
          <w:rFonts w:ascii="Arial" w:hAnsi="Arial" w:cs="Arial"/>
          <w:sz w:val="18"/>
          <w:szCs w:val="18"/>
        </w:rPr>
        <w:t xml:space="preserve"> </w:t>
      </w:r>
      <w:r w:rsidR="00062817">
        <w:rPr>
          <w:rFonts w:ascii="Arial" w:hAnsi="Arial" w:cs="Arial"/>
          <w:sz w:val="18"/>
          <w:szCs w:val="18"/>
        </w:rPr>
        <w:t xml:space="preserve">documented. </w:t>
      </w:r>
      <w:proofErr w:type="gramStart"/>
      <w:r w:rsidR="00062817">
        <w:rPr>
          <w:rFonts w:ascii="Arial" w:hAnsi="Arial" w:cs="Arial"/>
          <w:sz w:val="18"/>
          <w:szCs w:val="18"/>
        </w:rPr>
        <w:t>I.e.</w:t>
      </w:r>
      <w:proofErr w:type="gramEnd"/>
      <w:r w:rsidR="00062817">
        <w:rPr>
          <w:rFonts w:ascii="Arial" w:hAnsi="Arial" w:cs="Arial"/>
          <w:sz w:val="18"/>
          <w:szCs w:val="18"/>
        </w:rPr>
        <w:t xml:space="preserve"> Sandler, etc.</w:t>
      </w:r>
    </w:p>
    <w:p w14:paraId="6BC64B57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Analyze market statistics to develop sales campaigns and assist in creating sales</w:t>
      </w:r>
      <w:r w:rsidR="007E6C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quotas.</w:t>
      </w:r>
    </w:p>
    <w:p w14:paraId="3145412B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• Manage and evaluate performance of sales and marketing personnel, documenting and reporting marketing</w:t>
      </w:r>
      <w:r w:rsidR="007E6C2A">
        <w:rPr>
          <w:rFonts w:ascii="Arial" w:hAnsi="Arial" w:cs="Arial"/>
          <w:sz w:val="18"/>
          <w:szCs w:val="18"/>
        </w:rPr>
        <w:t xml:space="preserve"> performance / </w:t>
      </w:r>
      <w:r>
        <w:rPr>
          <w:rFonts w:ascii="Arial" w:hAnsi="Arial" w:cs="Arial"/>
          <w:sz w:val="18"/>
          <w:szCs w:val="18"/>
        </w:rPr>
        <w:t>sales to senior management.</w:t>
      </w:r>
    </w:p>
    <w:p w14:paraId="48E1CC23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Manages Customer Service Department policies and personnel.</w:t>
      </w:r>
    </w:p>
    <w:p w14:paraId="1961396D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Develop, formulated and conducted quality control programs using advanced</w:t>
      </w:r>
      <w:r w:rsidR="007E6C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inspection methods, tests, devises and control techniques.</w:t>
      </w:r>
    </w:p>
    <w:p w14:paraId="41E4D4DA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Develop and monitor marketing budget to optimize marketing expenditures.</w:t>
      </w:r>
    </w:p>
    <w:p w14:paraId="02C68943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Monitor financial status of the company with corporate controller to identify and resolve budget and fund</w:t>
      </w:r>
      <w:r w:rsidR="007E6C2A">
        <w:rPr>
          <w:rFonts w:ascii="Arial" w:hAnsi="Arial" w:cs="Arial"/>
          <w:sz w:val="18"/>
          <w:szCs w:val="18"/>
        </w:rPr>
        <w:t>ing</w:t>
      </w:r>
      <w:r>
        <w:rPr>
          <w:rFonts w:ascii="Arial" w:hAnsi="Arial" w:cs="Arial"/>
          <w:sz w:val="18"/>
          <w:szCs w:val="18"/>
        </w:rPr>
        <w:t xml:space="preserve"> issues in relation to marketing efforts /</w:t>
      </w:r>
      <w:r w:rsidR="007E6C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spending.</w:t>
      </w:r>
    </w:p>
    <w:p w14:paraId="158C8F8E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C6C079D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Consultant - Business Development Manager</w:t>
      </w:r>
    </w:p>
    <w:p w14:paraId="676CF863" w14:textId="77777777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>Roth Construction - Columbus, OH - January 2001 to March 2003</w:t>
      </w:r>
    </w:p>
    <w:p w14:paraId="5A81CC73" w14:textId="77777777" w:rsidR="000B34FA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Develop new and strengthen ongoing relationships within the insurance industry with our carrier clients. </w:t>
      </w:r>
    </w:p>
    <w:p w14:paraId="408D337D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Develop new and better ways of performing the daily tasks involved in the insurance restoration field.</w:t>
      </w:r>
    </w:p>
    <w:p w14:paraId="03FD28D7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Develop new information technology to enhance and strengthen our position in the marketplace.</w:t>
      </w:r>
    </w:p>
    <w:p w14:paraId="22147F32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Train and supervise all new and existing employees in the methods of construction</w:t>
      </w:r>
      <w:r w:rsidR="000B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management.</w:t>
      </w:r>
    </w:p>
    <w:p w14:paraId="076078C2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Teach new, and enhance customer service strategy to ensure customer</w:t>
      </w:r>
      <w:r w:rsidR="000B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satisfaction.</w:t>
      </w:r>
    </w:p>
    <w:p w14:paraId="1B056AEB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Provide technical support to all employees on electronic estimation and general</w:t>
      </w:r>
      <w:r w:rsidR="000B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computer techniques.</w:t>
      </w:r>
    </w:p>
    <w:p w14:paraId="39E374F1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60A0489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Great Lakes Regional Coordinator -TPA</w:t>
      </w:r>
    </w:p>
    <w:p w14:paraId="295CE472" w14:textId="77777777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 xml:space="preserve">The PRISM Network Inc </w:t>
      </w:r>
      <w:r w:rsidR="009B011D">
        <w:rPr>
          <w:rFonts w:ascii="Arial" w:hAnsi="Arial" w:cs="Arial"/>
          <w:i/>
          <w:sz w:val="18"/>
          <w:szCs w:val="18"/>
        </w:rPr>
        <w:t xml:space="preserve">(Contractor Connection) </w:t>
      </w:r>
      <w:r w:rsidRPr="00CD6B94">
        <w:rPr>
          <w:rFonts w:ascii="Arial" w:hAnsi="Arial" w:cs="Arial"/>
          <w:i/>
          <w:sz w:val="18"/>
          <w:szCs w:val="18"/>
        </w:rPr>
        <w:t>- Jacksonville, FL - August 1985 to January 2001</w:t>
      </w:r>
    </w:p>
    <w:p w14:paraId="6BB4B9BC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Third Party Administrator - Manage the Great Lakes Region (5 States)</w:t>
      </w:r>
    </w:p>
    <w:p w14:paraId="0F4656B6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Network of 72 contractors for the insurance industry. (12 carriers)</w:t>
      </w:r>
    </w:p>
    <w:p w14:paraId="18794FDF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Oversee contractor performance to guarantee quality assurances.</w:t>
      </w:r>
    </w:p>
    <w:p w14:paraId="00F9E9FE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Calculate and monitor contractor performance per industry guidelines.</w:t>
      </w:r>
    </w:p>
    <w:p w14:paraId="0E926FCC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Recruit and Train Add-On contractors to the program.</w:t>
      </w:r>
    </w:p>
    <w:p w14:paraId="22D79345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Instruct contractors in electronic estimation (Xactimate) and internet</w:t>
      </w:r>
      <w:r w:rsidR="000B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communication.</w:t>
      </w:r>
    </w:p>
    <w:p w14:paraId="433978D9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Problem Resolution Arbitrator / Liaison to the Insurer, Contractor and Insured.</w:t>
      </w:r>
    </w:p>
    <w:p w14:paraId="0EDDF690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Administrate and implement all program guidelines and procedures.</w:t>
      </w:r>
    </w:p>
    <w:p w14:paraId="7448A64F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Conduct quarterly Workshops / Conferences as requested by Insurer Clients</w:t>
      </w:r>
    </w:p>
    <w:p w14:paraId="22212727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CE7BFC8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Owner / Chief Projects Manager</w:t>
      </w:r>
    </w:p>
    <w:p w14:paraId="11B559D7" w14:textId="77777777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>Valtz &amp; Associates, LLC. - Columbus, OH - August 1995 to September 1996</w:t>
      </w:r>
    </w:p>
    <w:p w14:paraId="75443C15" w14:textId="77777777" w:rsidR="00062817" w:rsidRDefault="00CD6B94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Owner</w:t>
      </w:r>
      <w:r w:rsidR="00062817">
        <w:rPr>
          <w:rFonts w:ascii="Arial" w:hAnsi="Arial" w:cs="Arial"/>
          <w:sz w:val="18"/>
          <w:szCs w:val="18"/>
        </w:rPr>
        <w:t xml:space="preserve"> /General Oper</w:t>
      </w:r>
      <w:r>
        <w:rPr>
          <w:rFonts w:ascii="Arial" w:hAnsi="Arial" w:cs="Arial"/>
          <w:sz w:val="18"/>
          <w:szCs w:val="18"/>
        </w:rPr>
        <w:t>ations Manager</w:t>
      </w:r>
    </w:p>
    <w:p w14:paraId="55C1ED8F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Establish and administer all operation and development systems and budgets.</w:t>
      </w:r>
    </w:p>
    <w:p w14:paraId="0BC37193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Develop and maintain production schedules.</w:t>
      </w:r>
    </w:p>
    <w:p w14:paraId="63E8DA15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Develop subcontractor/vendor base. Provide marketing strategies and support.</w:t>
      </w:r>
    </w:p>
    <w:p w14:paraId="770354FB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Clients: The Thomas Group Inc., Marion, Ohio</w:t>
      </w:r>
      <w:r w:rsidR="000B34FA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 xml:space="preserve">Operations Manager </w:t>
      </w:r>
      <w:r w:rsidR="000B34FA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The Villas of Hampton Woods</w:t>
      </w:r>
    </w:p>
    <w:p w14:paraId="55E01CF7" w14:textId="77777777" w:rsidR="000B34FA" w:rsidRDefault="000B34FA" w:rsidP="00CD6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062817">
        <w:rPr>
          <w:rFonts w:ascii="Arial" w:hAnsi="Arial" w:cs="Arial"/>
          <w:sz w:val="18"/>
          <w:szCs w:val="18"/>
        </w:rPr>
        <w:t>O.W. Taylor, Inc., Cincinnati, Oh</w:t>
      </w:r>
      <w:r>
        <w:rPr>
          <w:rFonts w:ascii="Arial" w:hAnsi="Arial" w:cs="Arial"/>
          <w:sz w:val="18"/>
          <w:szCs w:val="18"/>
        </w:rPr>
        <w:t xml:space="preserve"> </w:t>
      </w:r>
      <w:r w:rsidR="00062817">
        <w:rPr>
          <w:rFonts w:ascii="Arial" w:hAnsi="Arial" w:cs="Arial"/>
          <w:sz w:val="18"/>
          <w:szCs w:val="18"/>
        </w:rPr>
        <w:t xml:space="preserve">General Contractor / Project Manager </w:t>
      </w:r>
      <w:r>
        <w:rPr>
          <w:rFonts w:ascii="Arial" w:hAnsi="Arial" w:cs="Arial"/>
          <w:sz w:val="18"/>
          <w:szCs w:val="18"/>
        </w:rPr>
        <w:t>-</w:t>
      </w:r>
    </w:p>
    <w:p w14:paraId="11C40C45" w14:textId="77777777" w:rsidR="00CD6B94" w:rsidRDefault="000B34FA" w:rsidP="00CD6B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062817">
        <w:rPr>
          <w:rFonts w:ascii="Arial" w:hAnsi="Arial" w:cs="Arial"/>
          <w:sz w:val="18"/>
          <w:szCs w:val="18"/>
        </w:rPr>
        <w:t>Retrofit roofing system for the</w:t>
      </w:r>
      <w:r w:rsidR="00CD6B94" w:rsidRPr="00CD6B94">
        <w:rPr>
          <w:rFonts w:ascii="Arial" w:hAnsi="Arial" w:cs="Arial"/>
          <w:sz w:val="18"/>
          <w:szCs w:val="18"/>
        </w:rPr>
        <w:t xml:space="preserve"> </w:t>
      </w:r>
      <w:r w:rsidR="00CD6B94">
        <w:rPr>
          <w:rFonts w:ascii="Arial" w:hAnsi="Arial" w:cs="Arial"/>
          <w:sz w:val="18"/>
          <w:szCs w:val="18"/>
        </w:rPr>
        <w:t>Defense Construction Supply Logistics Building</w:t>
      </w:r>
    </w:p>
    <w:p w14:paraId="2917730F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3A5BE93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Project Manager</w:t>
      </w:r>
    </w:p>
    <w:p w14:paraId="088CC2C1" w14:textId="77777777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 xml:space="preserve">The </w:t>
      </w:r>
      <w:proofErr w:type="spellStart"/>
      <w:r w:rsidR="00515974">
        <w:rPr>
          <w:rFonts w:ascii="Arial" w:hAnsi="Arial" w:cs="Arial"/>
          <w:i/>
          <w:sz w:val="18"/>
          <w:szCs w:val="18"/>
        </w:rPr>
        <w:t>Borror</w:t>
      </w:r>
      <w:proofErr w:type="spellEnd"/>
      <w:r w:rsidR="00515974">
        <w:rPr>
          <w:rFonts w:ascii="Arial" w:hAnsi="Arial" w:cs="Arial"/>
          <w:i/>
          <w:sz w:val="18"/>
          <w:szCs w:val="18"/>
        </w:rPr>
        <w:t xml:space="preserve"> Corporation</w:t>
      </w:r>
      <w:r w:rsidRPr="00CD6B94">
        <w:rPr>
          <w:rFonts w:ascii="Arial" w:hAnsi="Arial" w:cs="Arial"/>
          <w:i/>
          <w:sz w:val="18"/>
          <w:szCs w:val="18"/>
        </w:rPr>
        <w:t xml:space="preserve"> - Dublin, OH - September 1992 to September 1995</w:t>
      </w:r>
    </w:p>
    <w:p w14:paraId="1B18262E" w14:textId="77777777" w:rsidR="00062817" w:rsidRPr="000B34FA" w:rsidRDefault="000B34FA" w:rsidP="000B3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62817" w:rsidRPr="000B34FA">
        <w:rPr>
          <w:rFonts w:ascii="Arial" w:hAnsi="Arial" w:cs="Arial"/>
          <w:sz w:val="18"/>
          <w:szCs w:val="18"/>
        </w:rPr>
        <w:t>Administer the construction of $12+ million in single family home subdivision</w:t>
      </w:r>
    </w:p>
    <w:p w14:paraId="087D71CE" w14:textId="77777777" w:rsidR="00062817" w:rsidRDefault="000B34FA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62817">
        <w:rPr>
          <w:rFonts w:ascii="Arial" w:hAnsi="Arial" w:cs="Arial"/>
          <w:sz w:val="18"/>
          <w:szCs w:val="18"/>
        </w:rPr>
        <w:t>Oversee staffing and training of operational personnel.</w:t>
      </w:r>
    </w:p>
    <w:p w14:paraId="4F839D10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Schedule and coordinate all work completed by subcontractors.</w:t>
      </w:r>
    </w:p>
    <w:p w14:paraId="072D559E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Maintain construction costs within budget.</w:t>
      </w:r>
    </w:p>
    <w:p w14:paraId="713A49F7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4347214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Design Consultant / Production Manager</w:t>
      </w:r>
    </w:p>
    <w:p w14:paraId="4B095217" w14:textId="5EB13149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proofErr w:type="spellStart"/>
      <w:r w:rsidRPr="00CD6B94">
        <w:rPr>
          <w:rFonts w:ascii="Arial" w:hAnsi="Arial" w:cs="Arial"/>
          <w:i/>
          <w:sz w:val="18"/>
          <w:szCs w:val="18"/>
        </w:rPr>
        <w:t>Arch</w:t>
      </w:r>
      <w:r w:rsidR="00F062E8">
        <w:rPr>
          <w:rFonts w:ascii="Arial" w:hAnsi="Arial" w:cs="Arial"/>
          <w:i/>
          <w:sz w:val="18"/>
          <w:szCs w:val="18"/>
        </w:rPr>
        <w:t>i</w:t>
      </w:r>
      <w:r w:rsidRPr="00CD6B94">
        <w:rPr>
          <w:rFonts w:ascii="Arial" w:hAnsi="Arial" w:cs="Arial"/>
          <w:i/>
          <w:sz w:val="18"/>
          <w:szCs w:val="18"/>
        </w:rPr>
        <w:t>deck</w:t>
      </w:r>
      <w:proofErr w:type="spellEnd"/>
      <w:r w:rsidRPr="00CD6B94">
        <w:rPr>
          <w:rFonts w:ascii="Arial" w:hAnsi="Arial" w:cs="Arial"/>
          <w:i/>
          <w:sz w:val="18"/>
          <w:szCs w:val="18"/>
        </w:rPr>
        <w:t xml:space="preserve"> of Central Ohio - Columbus, OH - October 1991 to September 1992</w:t>
      </w:r>
    </w:p>
    <w:p w14:paraId="3F9F1A9E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Assisted owner in start up of new business.</w:t>
      </w:r>
    </w:p>
    <w:p w14:paraId="55CCE634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Established design and oversaw production of outdoor leisure and home</w:t>
      </w:r>
      <w:r w:rsidR="000B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improvement products.</w:t>
      </w:r>
    </w:p>
    <w:p w14:paraId="30A84BAF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Coordinated all quality control and warranty services operations. Initiated and implemented computerized</w:t>
      </w:r>
      <w:r w:rsidR="000B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estimation and design programs.</w:t>
      </w:r>
    </w:p>
    <w:p w14:paraId="38F27D73" w14:textId="0E835A86" w:rsidR="00F062E8" w:rsidRPr="00F062E8" w:rsidRDefault="00062817" w:rsidP="00F062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062E8">
        <w:rPr>
          <w:rFonts w:ascii="Arial" w:hAnsi="Arial" w:cs="Arial"/>
          <w:sz w:val="18"/>
          <w:szCs w:val="18"/>
        </w:rPr>
        <w:t>Winner of the 1991 Platinum award for Exterior Living, BIA of Central Ohio</w:t>
      </w:r>
      <w:r w:rsidR="00515974" w:rsidRPr="00F062E8">
        <w:rPr>
          <w:rFonts w:ascii="Arial" w:hAnsi="Arial" w:cs="Arial"/>
          <w:sz w:val="18"/>
          <w:szCs w:val="18"/>
        </w:rPr>
        <w:t xml:space="preserve"> </w:t>
      </w:r>
    </w:p>
    <w:p w14:paraId="436C368A" w14:textId="73EFA06E" w:rsidR="00515974" w:rsidRPr="00F062E8" w:rsidRDefault="00515974" w:rsidP="00F062E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062E8">
        <w:rPr>
          <w:rFonts w:ascii="Arial" w:hAnsi="Arial" w:cs="Arial"/>
          <w:sz w:val="18"/>
          <w:szCs w:val="18"/>
        </w:rPr>
        <w:t>Ameriflora</w:t>
      </w:r>
      <w:proofErr w:type="spellEnd"/>
      <w:r w:rsidRPr="00F062E8">
        <w:rPr>
          <w:rFonts w:ascii="Arial" w:hAnsi="Arial" w:cs="Arial"/>
          <w:sz w:val="18"/>
          <w:szCs w:val="18"/>
        </w:rPr>
        <w:t xml:space="preserve"> Award Winner</w:t>
      </w:r>
      <w:r w:rsidR="00F062E8">
        <w:rPr>
          <w:rFonts w:ascii="Arial" w:hAnsi="Arial" w:cs="Arial"/>
          <w:sz w:val="18"/>
          <w:szCs w:val="18"/>
        </w:rPr>
        <w:t xml:space="preserve"> – Mexico exhibit, </w:t>
      </w:r>
      <w:proofErr w:type="spellStart"/>
      <w:r w:rsidR="00F062E8">
        <w:rPr>
          <w:rFonts w:ascii="Arial" w:hAnsi="Arial" w:cs="Arial"/>
          <w:sz w:val="18"/>
          <w:szCs w:val="18"/>
        </w:rPr>
        <w:t>YardMaster</w:t>
      </w:r>
      <w:proofErr w:type="spellEnd"/>
      <w:r w:rsidR="00F062E8">
        <w:rPr>
          <w:rFonts w:ascii="Arial" w:hAnsi="Arial" w:cs="Arial"/>
          <w:sz w:val="18"/>
          <w:szCs w:val="18"/>
        </w:rPr>
        <w:t xml:space="preserve"> exhibit, Dawes </w:t>
      </w:r>
      <w:proofErr w:type="spellStart"/>
      <w:r w:rsidR="00F062E8">
        <w:rPr>
          <w:rFonts w:ascii="Arial" w:hAnsi="Arial" w:cs="Arial"/>
          <w:sz w:val="18"/>
          <w:szCs w:val="18"/>
        </w:rPr>
        <w:t>Arboritum</w:t>
      </w:r>
      <w:proofErr w:type="spellEnd"/>
      <w:r w:rsidR="00F062E8">
        <w:rPr>
          <w:rFonts w:ascii="Arial" w:hAnsi="Arial" w:cs="Arial"/>
          <w:sz w:val="18"/>
          <w:szCs w:val="18"/>
        </w:rPr>
        <w:t xml:space="preserve"> exhibit.</w:t>
      </w:r>
    </w:p>
    <w:p w14:paraId="29752E4A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F7DA4C7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Project Manager</w:t>
      </w:r>
    </w:p>
    <w:p w14:paraId="62271C3D" w14:textId="77777777" w:rsidR="00062817" w:rsidRPr="00CD6B94" w:rsidRDefault="00515974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i/>
          <w:sz w:val="18"/>
          <w:szCs w:val="18"/>
        </w:rPr>
        <w:t>Qualstan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Corporation</w:t>
      </w:r>
      <w:r w:rsidR="00062817" w:rsidRPr="00CD6B94">
        <w:rPr>
          <w:rFonts w:ascii="Arial" w:hAnsi="Arial" w:cs="Arial"/>
          <w:i/>
          <w:sz w:val="18"/>
          <w:szCs w:val="18"/>
        </w:rPr>
        <w:t xml:space="preserve"> - Columbus, OH - December 1989 to August 1991</w:t>
      </w:r>
    </w:p>
    <w:p w14:paraId="117347F9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Coordinated construction of 200+ single family homes in the Laurel Green and</w:t>
      </w:r>
      <w:r w:rsidR="000B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Cross Creek subdivisions.</w:t>
      </w:r>
    </w:p>
    <w:p w14:paraId="0E9CDFF2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Maintained compliance with all city building code and internal operating procedures.</w:t>
      </w:r>
    </w:p>
    <w:p w14:paraId="3347FB24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592D08C" w14:textId="77777777" w:rsidR="00F062E8" w:rsidRDefault="00F062E8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B7A5EB4" w14:textId="50E1E81F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VP / General Manager</w:t>
      </w:r>
    </w:p>
    <w:p w14:paraId="50901C4C" w14:textId="77777777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>Neal Communities - Bradenton, FL - August 1987 to November 1989</w:t>
      </w:r>
    </w:p>
    <w:p w14:paraId="439A61A8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GC for 1512 Unit Planned Urban Development / Condominium Community. Staffed and managed all</w:t>
      </w:r>
      <w:r w:rsidR="000B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operational support personnel.</w:t>
      </w:r>
    </w:p>
    <w:p w14:paraId="14A13FE7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Supervised all land and utilities development as well as vertical construction.</w:t>
      </w:r>
    </w:p>
    <w:p w14:paraId="091D3A8B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Presented new development phases to legislative bodies for regulatory approval.</w:t>
      </w:r>
    </w:p>
    <w:p w14:paraId="415B8DC2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Formulated efficiency procedures in quality control, warranty service, and accounting operations.</w:t>
      </w:r>
    </w:p>
    <w:p w14:paraId="705A2C35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Assisted in development of sales and advertising programs.</w:t>
      </w:r>
    </w:p>
    <w:p w14:paraId="4E5EDA33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Established and administered all operations and development budgets.</w:t>
      </w:r>
    </w:p>
    <w:p w14:paraId="27E5B490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Managed multiple condominium associations and conducted required meetings.</w:t>
      </w:r>
    </w:p>
    <w:p w14:paraId="324CD094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Directed Condominium turnover to residents.</w:t>
      </w:r>
    </w:p>
    <w:p w14:paraId="47EA968E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Licensed Florida Contractor</w:t>
      </w:r>
    </w:p>
    <w:p w14:paraId="0D9EA8CB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ABE3A1B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Project Manager</w:t>
      </w:r>
    </w:p>
    <w:p w14:paraId="0EC7E6CB" w14:textId="77777777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>REBCO Development Corp - Sarasota, FL - June 1985 to August 1987</w:t>
      </w:r>
    </w:p>
    <w:p w14:paraId="25EDAA14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</w:t>
      </w:r>
      <w:r w:rsidR="00CD6B94">
        <w:rPr>
          <w:rFonts w:ascii="Arial" w:hAnsi="Arial" w:cs="Arial"/>
          <w:sz w:val="18"/>
          <w:szCs w:val="18"/>
        </w:rPr>
        <w:t xml:space="preserve">mpleted </w:t>
      </w:r>
      <w:r>
        <w:rPr>
          <w:rFonts w:ascii="Arial" w:hAnsi="Arial" w:cs="Arial"/>
          <w:sz w:val="18"/>
          <w:szCs w:val="18"/>
        </w:rPr>
        <w:t xml:space="preserve">all phases of construction and marketing for </w:t>
      </w:r>
      <w:proofErr w:type="gramStart"/>
      <w:r>
        <w:rPr>
          <w:rFonts w:ascii="Arial" w:hAnsi="Arial" w:cs="Arial"/>
          <w:sz w:val="18"/>
          <w:szCs w:val="18"/>
        </w:rPr>
        <w:t>150 unit</w:t>
      </w:r>
      <w:proofErr w:type="gramEnd"/>
      <w:r>
        <w:rPr>
          <w:rFonts w:ascii="Arial" w:hAnsi="Arial" w:cs="Arial"/>
          <w:sz w:val="18"/>
          <w:szCs w:val="18"/>
        </w:rPr>
        <w:t xml:space="preserve"> golf course</w:t>
      </w:r>
      <w:r w:rsidR="00CD6B94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>condominium development.</w:t>
      </w:r>
    </w:p>
    <w:p w14:paraId="29A27AD0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94E4438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Construction Manager</w:t>
      </w:r>
    </w:p>
    <w:p w14:paraId="2A9BFD33" w14:textId="77777777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 xml:space="preserve">Arthur </w:t>
      </w:r>
      <w:proofErr w:type="spellStart"/>
      <w:r w:rsidRPr="00CD6B94">
        <w:rPr>
          <w:rFonts w:ascii="Arial" w:hAnsi="Arial" w:cs="Arial"/>
          <w:i/>
          <w:sz w:val="18"/>
          <w:szCs w:val="18"/>
        </w:rPr>
        <w:t>Rutenburg</w:t>
      </w:r>
      <w:proofErr w:type="spellEnd"/>
      <w:r w:rsidRPr="00CD6B94">
        <w:rPr>
          <w:rFonts w:ascii="Arial" w:hAnsi="Arial" w:cs="Arial"/>
          <w:i/>
          <w:sz w:val="18"/>
          <w:szCs w:val="18"/>
        </w:rPr>
        <w:t xml:space="preserve"> Homes, Inc - Sarasota, FL - May 1983 to September 1985</w:t>
      </w:r>
    </w:p>
    <w:p w14:paraId="3D4D53BC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Directed construction activity of $3 million model home center and 25 Upscale</w:t>
      </w:r>
      <w:r w:rsidR="000B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Custom Single-Family Homes.</w:t>
      </w:r>
    </w:p>
    <w:p w14:paraId="5A9234B4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TPC (Tournament Players Club) of Sarasota.</w:t>
      </w:r>
    </w:p>
    <w:p w14:paraId="35FCBC53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BD19B50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Construction Superintendent</w:t>
      </w:r>
    </w:p>
    <w:p w14:paraId="734019C3" w14:textId="77777777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>RAMAR Development Corp - Venice, FL - 1982 to 1983</w:t>
      </w:r>
    </w:p>
    <w:p w14:paraId="7D29358A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Managed the construction of 25 duplex dwellings at the Plantation Golf and</w:t>
      </w:r>
      <w:r w:rsidR="000B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Country Club.</w:t>
      </w:r>
    </w:p>
    <w:p w14:paraId="30F7D7F5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F24B057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Production Manager</w:t>
      </w:r>
    </w:p>
    <w:p w14:paraId="2D8DC762" w14:textId="77777777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>Maison - Phenix Homes - Clearwater, FL - 1981 to 1982</w:t>
      </w:r>
    </w:p>
    <w:p w14:paraId="3326C2E9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Managed the production of 25 single family residences encompassing west</w:t>
      </w:r>
      <w:r w:rsidR="000B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coast region of Florida. Joint venture between U.S Homes and Maison -</w:t>
      </w:r>
      <w:r w:rsidR="000B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Phenix Homes of Europe. Coordinated </w:t>
      </w:r>
      <w:r w:rsidR="00CD6B94">
        <w:rPr>
          <w:rFonts w:ascii="Arial" w:hAnsi="Arial" w:cs="Arial"/>
          <w:sz w:val="18"/>
          <w:szCs w:val="18"/>
        </w:rPr>
        <w:t xml:space="preserve">construction &amp; </w:t>
      </w:r>
      <w:r>
        <w:rPr>
          <w:rFonts w:ascii="Arial" w:hAnsi="Arial" w:cs="Arial"/>
          <w:sz w:val="18"/>
          <w:szCs w:val="18"/>
        </w:rPr>
        <w:t>logistics for foreign company</w:t>
      </w:r>
      <w:r w:rsidR="007E6C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expanding into U.S. market.</w:t>
      </w:r>
    </w:p>
    <w:p w14:paraId="711022FB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1AFC2F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Construction Superintendent</w:t>
      </w:r>
    </w:p>
    <w:p w14:paraId="0D495A70" w14:textId="77777777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>U.S. Homes - Sarasota, FL - 1979 to 1981</w:t>
      </w:r>
    </w:p>
    <w:p w14:paraId="521F397A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Managed the construction of 30 residential duplex dwellings.</w:t>
      </w:r>
    </w:p>
    <w:p w14:paraId="12ECDF68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4434358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Director of Rehabilitation and Marketing</w:t>
      </w:r>
    </w:p>
    <w:p w14:paraId="437B410A" w14:textId="77777777" w:rsidR="00062817" w:rsidRP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D6B94">
        <w:rPr>
          <w:rFonts w:ascii="Arial" w:hAnsi="Arial" w:cs="Arial"/>
          <w:i/>
          <w:sz w:val="18"/>
          <w:szCs w:val="18"/>
        </w:rPr>
        <w:t>Olentangy Management Company - Columbus, OH - 1977 to 1979</w:t>
      </w:r>
    </w:p>
    <w:p w14:paraId="6A7AEDB4" w14:textId="77777777" w:rsidR="00CD6B94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Renaissance Project -Directed and coordinated marketing efforts. </w:t>
      </w:r>
    </w:p>
    <w:p w14:paraId="08FE00C4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Acted as liaison between developer and</w:t>
      </w:r>
      <w:r w:rsidR="007E6C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production company.</w:t>
      </w:r>
    </w:p>
    <w:p w14:paraId="137001AC" w14:textId="77777777" w:rsidR="007E6C2A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Award Winni</w:t>
      </w:r>
      <w:r w:rsidR="007E6C2A">
        <w:rPr>
          <w:rFonts w:ascii="Arial" w:hAnsi="Arial" w:cs="Arial"/>
          <w:sz w:val="18"/>
          <w:szCs w:val="18"/>
        </w:rPr>
        <w:t xml:space="preserve">ng urban redevelopment project, </w:t>
      </w:r>
      <w:r>
        <w:rPr>
          <w:rFonts w:ascii="Arial" w:hAnsi="Arial" w:cs="Arial"/>
          <w:sz w:val="18"/>
          <w:szCs w:val="18"/>
        </w:rPr>
        <w:t>Largest in the U.S at that time</w:t>
      </w:r>
      <w:r w:rsidR="007E6C2A">
        <w:rPr>
          <w:rFonts w:ascii="Arial" w:hAnsi="Arial" w:cs="Arial"/>
          <w:sz w:val="18"/>
          <w:szCs w:val="18"/>
        </w:rPr>
        <w:t xml:space="preserve">. </w:t>
      </w:r>
    </w:p>
    <w:p w14:paraId="4AFCEC3D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Included the restoration of 100+ Victorian era houses as well as re -development of the neighborhood</w:t>
      </w:r>
      <w:r w:rsidR="00CD6B94">
        <w:rPr>
          <w:rFonts w:ascii="Arial" w:hAnsi="Arial" w:cs="Arial"/>
          <w:sz w:val="18"/>
          <w:szCs w:val="18"/>
        </w:rPr>
        <w:t xml:space="preserve"> infrastructure</w:t>
      </w:r>
      <w:r>
        <w:rPr>
          <w:rFonts w:ascii="Arial" w:hAnsi="Arial" w:cs="Arial"/>
          <w:sz w:val="18"/>
          <w:szCs w:val="18"/>
        </w:rPr>
        <w:t>.</w:t>
      </w:r>
    </w:p>
    <w:p w14:paraId="63FFC84F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6B46AF8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27897FE" w14:textId="77777777" w:rsidR="00062817" w:rsidRPr="00062817" w:rsidRDefault="00062817" w:rsidP="000B34F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62817">
        <w:rPr>
          <w:rFonts w:ascii="Arial" w:hAnsi="Arial" w:cs="Arial"/>
          <w:sz w:val="18"/>
          <w:szCs w:val="18"/>
        </w:rPr>
        <w:tab/>
      </w:r>
    </w:p>
    <w:p w14:paraId="576BB454" w14:textId="77777777" w:rsidR="00062817" w:rsidRDefault="00062817" w:rsidP="00062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062817" w:rsidSect="00F0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576"/>
    <w:multiLevelType w:val="hybridMultilevel"/>
    <w:tmpl w:val="523C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405B"/>
    <w:multiLevelType w:val="hybridMultilevel"/>
    <w:tmpl w:val="768EC6C4"/>
    <w:lvl w:ilvl="0" w:tplc="CB94AA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15B7"/>
    <w:multiLevelType w:val="hybridMultilevel"/>
    <w:tmpl w:val="9ECC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3513"/>
    <w:multiLevelType w:val="hybridMultilevel"/>
    <w:tmpl w:val="8EF83E50"/>
    <w:lvl w:ilvl="0" w:tplc="CB94AA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4275C"/>
    <w:multiLevelType w:val="hybridMultilevel"/>
    <w:tmpl w:val="53E2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0E98"/>
    <w:multiLevelType w:val="hybridMultilevel"/>
    <w:tmpl w:val="5282ADBE"/>
    <w:lvl w:ilvl="0" w:tplc="CB94AA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149B"/>
    <w:multiLevelType w:val="hybridMultilevel"/>
    <w:tmpl w:val="4EC2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72DDD"/>
    <w:multiLevelType w:val="hybridMultilevel"/>
    <w:tmpl w:val="7E9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08756">
    <w:abstractNumId w:val="6"/>
  </w:num>
  <w:num w:numId="2" w16cid:durableId="1097404264">
    <w:abstractNumId w:val="7"/>
  </w:num>
  <w:num w:numId="3" w16cid:durableId="1865829576">
    <w:abstractNumId w:val="5"/>
  </w:num>
  <w:num w:numId="4" w16cid:durableId="1479804022">
    <w:abstractNumId w:val="1"/>
  </w:num>
  <w:num w:numId="5" w16cid:durableId="652292779">
    <w:abstractNumId w:val="3"/>
  </w:num>
  <w:num w:numId="6" w16cid:durableId="9109898">
    <w:abstractNumId w:val="4"/>
  </w:num>
  <w:num w:numId="7" w16cid:durableId="1148519682">
    <w:abstractNumId w:val="0"/>
  </w:num>
  <w:num w:numId="8" w16cid:durableId="178260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17"/>
    <w:rsid w:val="00062817"/>
    <w:rsid w:val="000B34FA"/>
    <w:rsid w:val="00113BC6"/>
    <w:rsid w:val="001222CE"/>
    <w:rsid w:val="00294F14"/>
    <w:rsid w:val="00515974"/>
    <w:rsid w:val="0052145E"/>
    <w:rsid w:val="006A491A"/>
    <w:rsid w:val="006D1D0F"/>
    <w:rsid w:val="006D4B37"/>
    <w:rsid w:val="00724AD2"/>
    <w:rsid w:val="007C135D"/>
    <w:rsid w:val="007C3B17"/>
    <w:rsid w:val="007E6C2A"/>
    <w:rsid w:val="009B011D"/>
    <w:rsid w:val="00A633E8"/>
    <w:rsid w:val="00B3305B"/>
    <w:rsid w:val="00CD4531"/>
    <w:rsid w:val="00CD6B94"/>
    <w:rsid w:val="00D36BD8"/>
    <w:rsid w:val="00E451AD"/>
    <w:rsid w:val="00EC408A"/>
    <w:rsid w:val="00F001AF"/>
    <w:rsid w:val="00F062E8"/>
    <w:rsid w:val="00F20E0A"/>
    <w:rsid w:val="00F9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1223"/>
  <w15:docId w15:val="{FFC67EEF-8D71-4C34-817B-BD6B78E2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C3B1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062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Benchmark Restoration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Valtz</dc:creator>
  <cp:lastModifiedBy>Donald Valtz</cp:lastModifiedBy>
  <cp:revision>2</cp:revision>
  <dcterms:created xsi:type="dcterms:W3CDTF">2023-06-14T17:55:00Z</dcterms:created>
  <dcterms:modified xsi:type="dcterms:W3CDTF">2023-06-14T17:55:00Z</dcterms:modified>
</cp:coreProperties>
</file>